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CD" w:rsidRDefault="002E0CD4" w:rsidP="00417F5D">
      <w:pPr>
        <w:jc w:val="center"/>
      </w:pPr>
      <w:r>
        <w:rPr>
          <w:noProof/>
          <w:lang w:eastAsia="cs-CZ"/>
        </w:rPr>
        <w:drawing>
          <wp:inline distT="0" distB="0" distL="0" distR="0" wp14:anchorId="755038BD" wp14:editId="219D90A4">
            <wp:extent cx="1847850" cy="904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04875"/>
                    </a:xfrm>
                    <a:prstGeom prst="rect">
                      <a:avLst/>
                    </a:prstGeom>
                    <a:noFill/>
                  </pic:spPr>
                </pic:pic>
              </a:graphicData>
            </a:graphic>
          </wp:inline>
        </w:drawing>
      </w:r>
    </w:p>
    <w:p w:rsidR="00CB453B" w:rsidRPr="00EE5D7F" w:rsidRDefault="003A5F13" w:rsidP="002E0CD4">
      <w:pPr>
        <w:jc w:val="center"/>
        <w:rPr>
          <w:b/>
          <w:sz w:val="28"/>
          <w:szCs w:val="28"/>
        </w:rPr>
      </w:pPr>
      <w:bookmarkStart w:id="0" w:name="_GoBack"/>
      <w:bookmarkEnd w:id="0"/>
      <w:r w:rsidRPr="003A5F13">
        <w:rPr>
          <w:b/>
          <w:sz w:val="28"/>
          <w:szCs w:val="28"/>
        </w:rPr>
        <w:t>Application form of Competition for the Best Dissertation Defended in 20</w:t>
      </w:r>
      <w:r w:rsidR="006E0891">
        <w:rPr>
          <w:b/>
          <w:sz w:val="28"/>
          <w:szCs w:val="28"/>
        </w:rPr>
        <w:t>20</w:t>
      </w:r>
    </w:p>
    <w:p w:rsidR="00CB453B" w:rsidRDefault="00CB453B"/>
    <w:p w:rsidR="00373EA7" w:rsidRDefault="003A5F13">
      <w:r w:rsidRPr="003A5F13">
        <w:t>Title of dissertation</w:t>
      </w:r>
      <w:r w:rsidR="00CB453B">
        <w:t>:</w:t>
      </w:r>
    </w:p>
    <w:p w:rsidR="002E0CD4" w:rsidRDefault="002E0CD4"/>
    <w:p w:rsidR="002E0CD4" w:rsidRDefault="003A5F13">
      <w:r w:rsidRPr="003A5F13">
        <w:t>Category</w:t>
      </w:r>
      <w:r w:rsidR="002E0CD4" w:rsidRPr="002E0CD4">
        <w:t>:</w:t>
      </w:r>
    </w:p>
    <w:p w:rsidR="00CB453B" w:rsidRDefault="003A5F13">
      <w:r w:rsidRPr="003A5F13">
        <w:t>Author (Name, Surname, title</w:t>
      </w:r>
      <w:r w:rsidR="00501405">
        <w:t>)</w:t>
      </w:r>
      <w:r w:rsidR="00CB453B">
        <w:t>:</w:t>
      </w:r>
    </w:p>
    <w:p w:rsidR="00CB453B" w:rsidRDefault="003A5F13">
      <w:r w:rsidRPr="003A5F13">
        <w:t>Address</w:t>
      </w:r>
      <w:r w:rsidR="00CB453B">
        <w:t>:</w:t>
      </w:r>
    </w:p>
    <w:p w:rsidR="006E0891" w:rsidRPr="006E0891" w:rsidRDefault="006E0891" w:rsidP="006E0891">
      <w:r w:rsidRPr="006E0891">
        <w:t>E-mail:</w:t>
      </w:r>
    </w:p>
    <w:p w:rsidR="00CB453B" w:rsidRDefault="003A5F13">
      <w:r w:rsidRPr="003A5F13">
        <w:t xml:space="preserve">Bank account number </w:t>
      </w:r>
      <w:r w:rsidR="00CB453B" w:rsidRPr="00CB453B">
        <w:rPr>
          <w:vertAlign w:val="superscript"/>
        </w:rPr>
        <w:t>1</w:t>
      </w:r>
      <w:r w:rsidR="00CB453B">
        <w:t>:</w:t>
      </w:r>
    </w:p>
    <w:p w:rsidR="00EE5D7F" w:rsidRDefault="00EE5D7F"/>
    <w:p w:rsidR="003A5F13" w:rsidRDefault="003A5F13" w:rsidP="00040C43">
      <w:pPr>
        <w:jc w:val="both"/>
        <w:rPr>
          <w:b/>
        </w:rPr>
      </w:pPr>
      <w:r w:rsidRPr="003A5F13">
        <w:rPr>
          <w:b/>
        </w:rPr>
        <w:t xml:space="preserve">Consent to the use of personal data in connection with participation in the competition for the best dissertation </w:t>
      </w:r>
    </w:p>
    <w:p w:rsidR="003A5F13" w:rsidRDefault="003A5F13" w:rsidP="009A7B0C">
      <w:pPr>
        <w:jc w:val="both"/>
      </w:pPr>
      <w:r w:rsidRPr="003A5F13">
        <w:t>Personal data are processed in compliance with the General Data Protection Regulation</w:t>
      </w:r>
      <w:r>
        <w:t xml:space="preserve"> (Regulation (EU) 2016/679,</w:t>
      </w:r>
      <w:r w:rsidRPr="003A5F13">
        <w:t xml:space="preserve"> “GDPR”)</w:t>
      </w:r>
      <w:r>
        <w:t>.</w:t>
      </w:r>
    </w:p>
    <w:p w:rsidR="003A5F13" w:rsidRDefault="003A5F13" w:rsidP="003A5F13">
      <w:pPr>
        <w:spacing w:after="0"/>
        <w:jc w:val="both"/>
      </w:pPr>
      <w:r w:rsidRPr="003A5F13">
        <w:t xml:space="preserve">The administrator of personal data is the University of Mining - Technical University of Ostrava, 17. listopadu 2172/15, 708 00 Ostrava-Poruba (hereinafter referred to as the "Administrator"). </w:t>
      </w:r>
      <w:r>
        <w:t>Information on the processing of personal data at VŠB – Technical University of Ostrava available at:</w:t>
      </w:r>
    </w:p>
    <w:p w:rsidR="009A7B0C" w:rsidRDefault="003A5F13" w:rsidP="003A5F13">
      <w:pPr>
        <w:spacing w:after="0"/>
        <w:jc w:val="both"/>
      </w:pPr>
      <w:hyperlink r:id="rId7" w:history="1">
        <w:r w:rsidRPr="00F25BAF">
          <w:rPr>
            <w:rStyle w:val="Hypertextovodkaz"/>
          </w:rPr>
          <w:t>https://www.vsb.cz/en/university/official-notice-board/processing-of-personal-data/</w:t>
        </w:r>
      </w:hyperlink>
    </w:p>
    <w:p w:rsidR="003A5F13" w:rsidRDefault="003A5F13" w:rsidP="003A5F13">
      <w:pPr>
        <w:jc w:val="both"/>
      </w:pPr>
    </w:p>
    <w:p w:rsidR="003A5F13" w:rsidRDefault="003A5F13" w:rsidP="00040C43">
      <w:pPr>
        <w:jc w:val="both"/>
      </w:pPr>
      <w:r w:rsidRPr="003A5F13">
        <w:t xml:space="preserve">I agree that the Administrator will process my personal data for the purpose of my participation in the Competition for the best dissertation defended in 2020 (participation in the competition, evaluation of dissertations, announcement of competition results), to which I apply with this application signed below. </w:t>
      </w:r>
    </w:p>
    <w:p w:rsidR="00040C43" w:rsidRDefault="004170BA" w:rsidP="00040C43">
      <w:pPr>
        <w:jc w:val="both"/>
      </w:pPr>
      <w:r w:rsidRPr="004170BA">
        <w:t>I agree that the Administrator will process my personal data following: identificat</w:t>
      </w:r>
      <w:r>
        <w:t xml:space="preserve">ion and contact information: </w:t>
      </w:r>
      <w:r w:rsidRPr="004170BA">
        <w:t>Name, title, addre</w:t>
      </w:r>
      <w:r>
        <w:t>ss, e-mail, bank account number</w:t>
      </w:r>
      <w:r w:rsidR="007871A6">
        <w:t xml:space="preserve">. </w:t>
      </w:r>
    </w:p>
    <w:p w:rsidR="009A7B0C" w:rsidRDefault="004170BA" w:rsidP="004170BA">
      <w:pPr>
        <w:jc w:val="both"/>
      </w:pPr>
      <w:r w:rsidRPr="004170BA">
        <w:t>I agree that the personal data that are part of the dissertation shoul</w:t>
      </w:r>
      <w:r>
        <w:t xml:space="preserve">d be provided to the evaluators </w:t>
      </w:r>
      <w:r w:rsidRPr="004170BA">
        <w:t>in the selected category as part of the evaluation of the dissertation.</w:t>
      </w:r>
    </w:p>
    <w:p w:rsidR="004170BA" w:rsidRDefault="00FB29D0" w:rsidP="009A7B0C">
      <w:pPr>
        <w:ind w:left="4956" w:firstLine="708"/>
        <w:jc w:val="cente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4177030</wp:posOffset>
                </wp:positionH>
                <wp:positionV relativeFrom="paragraph">
                  <wp:posOffset>302260</wp:posOffset>
                </wp:positionV>
                <wp:extent cx="1323975" cy="0"/>
                <wp:effectExtent l="0" t="0" r="0" b="19050"/>
                <wp:wrapNone/>
                <wp:docPr id="3" name="Přímá spojnice 3"/>
                <wp:cNvGraphicFramePr/>
                <a:graphic xmlns:a="http://schemas.openxmlformats.org/drawingml/2006/main">
                  <a:graphicData uri="http://schemas.microsoft.com/office/word/2010/wordprocessingShape">
                    <wps:wsp>
                      <wps:cNvCnPr/>
                      <wps:spPr>
                        <a:xfrm>
                          <a:off x="0" y="0"/>
                          <a:ext cx="1323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9pt,23.8pt" to="433.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EC4QEAABoEAAAOAAAAZHJzL2Uyb0RvYy54bWysU0mO2zAQvAfIHwjeY8k2sgmW5zDG5BIk&#10;RpYHcMimxYAbSMaSn5JjHpBXDPKvNClZzjLAIEEuFJus6u4qtjZXg9HkCCEqZ1u6XNSUgOVOKHto&#10;6ccPN09eUBITs4JpZ6GlJ4j0avv40ab3Daxc57SAQDCJjU3vW9ql5JuqirwDw+LCebB4KV0wLGEY&#10;DpUIrMfsRlerun5W9S4IHxyHGPF0N17SbckvJfD0VsoIieiWYm+prKGst3mtthvWHALzneJTG+wf&#10;ujBMWSw6p9qxxMjnoP5IZRQPLjqZFtyZykmpOBQNqGZZ/6bmfcc8FC1oTvSzTfH/peVvjvtAlGjp&#10;mhLLDD7R/vuXu2/m7iuJ3n2y2B9ZZ5t6HxtEX9t9mKLo9yFrHmQw+YtqyFCsPc3WwpAIx8PlerV+&#10;+fwpJfx8V12IPsT0CpwhedNSrWxWzRp2fB0TFkPoGZKPtc1rdFqJG6V1CfK8wLUO5MjwpdOwzC0j&#10;7xdUTrJjsRtBAncTKmesssBRUtmlk4ax2juQ6FAWUboqs3mpxTgHm871tEV0pknsbCbWDxMnfKZC&#10;mdu/Ic+MUtnZNJONsi7cV/1ikRzxZwdG3dmCWydO5bGLNTiAxdHpZ8kT/nNc6JdfevsDAAD//wMA&#10;UEsDBBQABgAIAAAAIQAmGi9F3QAAAAkBAAAPAAAAZHJzL2Rvd25yZXYueG1sTI/NTsMwEITvSLyD&#10;tUjcqMOfm4Y4FSrKCXFoSjm78TYJjddR1m3D22PEAY47O5r5Jl9OrhcnHLnzpOF2loBAqr3tqNHw&#10;vilvUhAcDFnTe0INX8iwLC4vcpNZf6Y1nqrQiBhCnBkNbQhDJiXXLTrDMz8gxd/ej86EeI6NtKM5&#10;x3DXy7skUdKZjmJDawZctVgfqqPTsOHXl7fFtlK+5LDq0u1Hefh0Wl9fTc9PIAJO4c8MP/gRHYrI&#10;tPNHsix6DepxHtGDhoe5AhENqVL3IHa/gixy+X9B8Q0AAP//AwBQSwECLQAUAAYACAAAACEAtoM4&#10;kv4AAADhAQAAEwAAAAAAAAAAAAAAAAAAAAAAW0NvbnRlbnRfVHlwZXNdLnhtbFBLAQItABQABgAI&#10;AAAAIQA4/SH/1gAAAJQBAAALAAAAAAAAAAAAAAAAAC8BAABfcmVscy8ucmVsc1BLAQItABQABgAI&#10;AAAAIQCgkOEC4QEAABoEAAAOAAAAAAAAAAAAAAAAAC4CAABkcnMvZTJvRG9jLnhtbFBLAQItABQA&#10;BgAIAAAAIQAmGi9F3QAAAAkBAAAPAAAAAAAAAAAAAAAAADsEAABkcnMvZG93bnJldi54bWxQSwUG&#10;AAAAAAQABADzAAAARQUAAAAA&#10;" strokecolor="black [3213]">
                <v:stroke dashstyle="dash"/>
              </v:line>
            </w:pict>
          </mc:Fallback>
        </mc:AlternateContent>
      </w:r>
    </w:p>
    <w:p w:rsidR="004170BA" w:rsidRDefault="004170BA" w:rsidP="004170BA">
      <w:pPr>
        <w:ind w:left="4956" w:firstLine="708"/>
        <w:jc w:val="center"/>
      </w:pPr>
      <w:r w:rsidRPr="000D0FF3">
        <w:rPr>
          <w:noProof/>
          <w:lang w:eastAsia="cs-CZ"/>
        </w:rPr>
        <mc:AlternateContent>
          <mc:Choice Requires="wps">
            <w:drawing>
              <wp:anchor distT="0" distB="0" distL="114300" distR="114300" simplePos="0" relativeHeight="251659264" behindDoc="0" locked="0" layoutInCell="1" allowOverlap="1" wp14:anchorId="3BC2C044" wp14:editId="3956C84C">
                <wp:simplePos x="0" y="0"/>
                <wp:positionH relativeFrom="column">
                  <wp:posOffset>-71120</wp:posOffset>
                </wp:positionH>
                <wp:positionV relativeFrom="paragraph">
                  <wp:posOffset>255270</wp:posOffset>
                </wp:positionV>
                <wp:extent cx="5943600" cy="9525"/>
                <wp:effectExtent l="0" t="0" r="19050" b="28575"/>
                <wp:wrapNone/>
                <wp:docPr id="2" name="Přímá spojnice 2"/>
                <wp:cNvGraphicFramePr/>
                <a:graphic xmlns:a="http://schemas.openxmlformats.org/drawingml/2006/main">
                  <a:graphicData uri="http://schemas.microsoft.com/office/word/2010/wordprocessingShape">
                    <wps:wsp>
                      <wps:cNvCnPr/>
                      <wps:spPr>
                        <a:xfrm>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20.1pt" to="462.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S3AEAAAUEAAAOAAAAZHJzL2Uyb0RvYy54bWysU0tu2zAQ3RfIHQjuY8lqHTSC5SwSpJui&#10;Nfo5AEMNLRb8gWQt+Shd9gA9RdB7dUjJctAWCBJkQ4nkvDfz3gzXV4NWZA8+SGsaulyUlIDhtpVm&#10;19CvX27P31ISIjMtU9ZAQw8Q6NXm7NW6dzVUtrOqBU+QxIS6dw3tYnR1UQTegWZhYR0YvBTWaxZx&#10;63dF61mP7FoVVVleFL31rfOWQwh4ejNe0k3mFwJ4/ChEgEhUQ7G2mFef17u0Fps1q3eeuU7yqQz2&#10;jCo0kwaTzlQ3LDLy3ct/qLTk3gYr4oJbXVghJIesAdUsy7/UfO6Yg6wFzQlutim8HC3/sN96ItuG&#10;VpQYprFF298/7n/p+58kOPvNYH2kSjb1LtQYfW22ftoFt/VJ8yC8Tl9UQ4Zs7WG2FoZIOB6uLt+8&#10;viixAxzvLlfVKlEWJ6zzIb4Dq0n6aaiSJglnNdu/D3EMPYakY2XSGqyS7a1UKm/SyMC18mTPsNlx&#10;WE4pHkRhwoQskpax+vwXDwpG1k8g0Aysd5mz5zE8cTLOwcQjrzIYnWACK5iB5ePAKT5BIY/oU8Az&#10;Ime2Js5gLY31/8t+skKM8UcHRt3JgjvbHnJfszU4a7k507tIw/xwn+Gn17v5AwAA//8DAFBLAwQU&#10;AAYACAAAACEAZWM1y98AAAAJAQAADwAAAGRycy9kb3ducmV2LnhtbEyPQU+DQBCF7yb+h82YeGsX&#10;CKkVWRpj9GK8gD3obctOgcjOUnYp+O+dnuppMvNe3nwv3y22F2ccfedIQbyOQCDVznTUKNh/vq22&#10;IHzQZHTvCBX8ooddcXuT68y4mUo8V6ERHEI+0wraEIZMSl+3aLVfuwGJtaMbrQ68jo00o5453PYy&#10;iaKNtLoj/tDqAV9arH+qySp4P334fbopX8uv07aav49T2zhU6v5ueX4CEXAJVzNc8BkdCmY6uImM&#10;F72CVRwnbFWQRjzZ8Jik3OXAh/gBZJHL/w2KPwAAAP//AwBQSwECLQAUAAYACAAAACEAtoM4kv4A&#10;AADhAQAAEwAAAAAAAAAAAAAAAAAAAAAAW0NvbnRlbnRfVHlwZXNdLnhtbFBLAQItABQABgAIAAAA&#10;IQA4/SH/1gAAAJQBAAALAAAAAAAAAAAAAAAAAC8BAABfcmVscy8ucmVsc1BLAQItABQABgAIAAAA&#10;IQAcMK+S3AEAAAUEAAAOAAAAAAAAAAAAAAAAAC4CAABkcnMvZTJvRG9jLnhtbFBLAQItABQABgAI&#10;AAAAIQBlYzXL3wAAAAkBAAAPAAAAAAAAAAAAAAAAADYEAABkcnMvZG93bnJldi54bWxQSwUGAAAA&#10;AAQABADzAAAAQgUAAAAA&#10;" strokecolor="black [3213]"/>
            </w:pict>
          </mc:Fallback>
        </mc:AlternateContent>
      </w:r>
      <w:r>
        <w:t xml:space="preserve">                Signature</w:t>
      </w:r>
      <w:r w:rsidR="00043C1F">
        <w:t xml:space="preserve"> </w:t>
      </w:r>
      <w:r w:rsidR="00D13DB2">
        <w:tab/>
      </w:r>
    </w:p>
    <w:p w:rsidR="006827E8" w:rsidRPr="004170BA" w:rsidRDefault="00CB453B" w:rsidP="002E0CD4">
      <w:pPr>
        <w:jc w:val="both"/>
        <w:rPr>
          <w:i/>
        </w:rPr>
      </w:pPr>
      <w:r w:rsidRPr="00CB453B">
        <w:rPr>
          <w:vertAlign w:val="superscript"/>
        </w:rPr>
        <w:t>1</w:t>
      </w:r>
      <w:r w:rsidR="00D13DB2">
        <w:rPr>
          <w:vertAlign w:val="superscript"/>
        </w:rPr>
        <w:t>)</w:t>
      </w:r>
      <w:r>
        <w:t xml:space="preserve"> – </w:t>
      </w:r>
      <w:r w:rsidR="004170BA" w:rsidRPr="004170BA">
        <w:rPr>
          <w:i/>
        </w:rPr>
        <w:t xml:space="preserve">Indicate the number of the bank account to which the financial reward is to be paid in case of winning the submitted dissertation in the competition. </w:t>
      </w:r>
      <w:r w:rsidR="007534BA" w:rsidRPr="004170BA">
        <w:rPr>
          <w:i/>
        </w:rPr>
        <w:t xml:space="preserve"> </w:t>
      </w:r>
      <w:r w:rsidR="004170BA" w:rsidRPr="004170BA">
        <w:rPr>
          <w:i/>
        </w:rPr>
        <w:t xml:space="preserve">For an account outside the Czech Republic indicate IBAN </w:t>
      </w:r>
      <w:r w:rsidR="006827E8" w:rsidRPr="004170BA">
        <w:rPr>
          <w:i/>
        </w:rPr>
        <w:t>(International Bank Account Number) a</w:t>
      </w:r>
      <w:r w:rsidR="004170BA" w:rsidRPr="004170BA">
        <w:rPr>
          <w:i/>
        </w:rPr>
        <w:t>nd</w:t>
      </w:r>
      <w:r w:rsidR="006827E8" w:rsidRPr="004170BA">
        <w:rPr>
          <w:i/>
        </w:rPr>
        <w:t xml:space="preserve"> SWIFT/BIC (Bu</w:t>
      </w:r>
      <w:r w:rsidR="004170BA" w:rsidRPr="004170BA">
        <w:rPr>
          <w:i/>
        </w:rPr>
        <w:t>siness Identification Code</w:t>
      </w:r>
      <w:r w:rsidR="006827E8" w:rsidRPr="004170BA">
        <w:rPr>
          <w:i/>
        </w:rPr>
        <w:t xml:space="preserve">). </w:t>
      </w:r>
    </w:p>
    <w:sectPr w:rsidR="006827E8" w:rsidRPr="004170BA" w:rsidSect="009A7B0C">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B"/>
    <w:rsid w:val="00040C43"/>
    <w:rsid w:val="00043C1F"/>
    <w:rsid w:val="000D0FF3"/>
    <w:rsid w:val="001319CF"/>
    <w:rsid w:val="00184620"/>
    <w:rsid w:val="0019365C"/>
    <w:rsid w:val="00231F27"/>
    <w:rsid w:val="002E0CD4"/>
    <w:rsid w:val="0030187D"/>
    <w:rsid w:val="00373EA7"/>
    <w:rsid w:val="003A5F13"/>
    <w:rsid w:val="003B3E83"/>
    <w:rsid w:val="003B730D"/>
    <w:rsid w:val="004170BA"/>
    <w:rsid w:val="00417F5D"/>
    <w:rsid w:val="004D4ABA"/>
    <w:rsid w:val="00501405"/>
    <w:rsid w:val="00536584"/>
    <w:rsid w:val="005663D8"/>
    <w:rsid w:val="00625161"/>
    <w:rsid w:val="00636AC8"/>
    <w:rsid w:val="006827E8"/>
    <w:rsid w:val="006E0891"/>
    <w:rsid w:val="00744249"/>
    <w:rsid w:val="007534BA"/>
    <w:rsid w:val="007871A6"/>
    <w:rsid w:val="007F2CDB"/>
    <w:rsid w:val="009A7B0C"/>
    <w:rsid w:val="00B924B6"/>
    <w:rsid w:val="00BF7ACD"/>
    <w:rsid w:val="00CB453B"/>
    <w:rsid w:val="00D13DB2"/>
    <w:rsid w:val="00D76D30"/>
    <w:rsid w:val="00D80DAE"/>
    <w:rsid w:val="00D9135E"/>
    <w:rsid w:val="00ED0BA7"/>
    <w:rsid w:val="00EE5D7F"/>
    <w:rsid w:val="00F02B91"/>
    <w:rsid w:val="00F915CF"/>
    <w:rsid w:val="00FB2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0C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CD4"/>
    <w:rPr>
      <w:rFonts w:ascii="Tahoma" w:hAnsi="Tahoma" w:cs="Tahoma"/>
      <w:sz w:val="16"/>
      <w:szCs w:val="16"/>
    </w:rPr>
  </w:style>
  <w:style w:type="paragraph" w:styleId="Odstavecseseznamem">
    <w:name w:val="List Paragraph"/>
    <w:basedOn w:val="Normln"/>
    <w:uiPriority w:val="34"/>
    <w:qFormat/>
    <w:rsid w:val="0030187D"/>
    <w:pPr>
      <w:ind w:left="720"/>
      <w:contextualSpacing/>
    </w:pPr>
  </w:style>
  <w:style w:type="character" w:styleId="Hypertextovodkaz">
    <w:name w:val="Hyperlink"/>
    <w:basedOn w:val="Standardnpsmoodstavce"/>
    <w:uiPriority w:val="99"/>
    <w:unhideWhenUsed/>
    <w:rsid w:val="009A7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0C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CD4"/>
    <w:rPr>
      <w:rFonts w:ascii="Tahoma" w:hAnsi="Tahoma" w:cs="Tahoma"/>
      <w:sz w:val="16"/>
      <w:szCs w:val="16"/>
    </w:rPr>
  </w:style>
  <w:style w:type="paragraph" w:styleId="Odstavecseseznamem">
    <w:name w:val="List Paragraph"/>
    <w:basedOn w:val="Normln"/>
    <w:uiPriority w:val="34"/>
    <w:qFormat/>
    <w:rsid w:val="0030187D"/>
    <w:pPr>
      <w:ind w:left="720"/>
      <w:contextualSpacing/>
    </w:pPr>
  </w:style>
  <w:style w:type="character" w:styleId="Hypertextovodkaz">
    <w:name w:val="Hyperlink"/>
    <w:basedOn w:val="Standardnpsmoodstavce"/>
    <w:uiPriority w:val="99"/>
    <w:unhideWhenUsed/>
    <w:rsid w:val="009A7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sb.cz/en/university/official-notice-board/processing-of-personal-d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1473-5838-4B84-A3A6-7BD12107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1608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dc:creator>
  <cp:lastModifiedBy>lukas</cp:lastModifiedBy>
  <cp:revision>5</cp:revision>
  <dcterms:created xsi:type="dcterms:W3CDTF">2021-05-21T00:51:00Z</dcterms:created>
  <dcterms:modified xsi:type="dcterms:W3CDTF">2021-05-21T01:17:00Z</dcterms:modified>
</cp:coreProperties>
</file>